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568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GAMES104，来了来了！！！！！！！！！！！</w:t>
      </w:r>
    </w:p>
    <w:p w14:paraId="23AC5EEF">
      <w:pPr>
        <w:rPr>
          <w:rFonts w:hint="eastAsia"/>
          <w:lang w:val="en-US" w:eastAsia="zh-CN"/>
        </w:rPr>
      </w:pPr>
    </w:p>
    <w:p w14:paraId="2F933C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游戏：现代计算机技术的奇迹！！！</w:t>
      </w:r>
    </w:p>
    <w:p w14:paraId="2808F4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引擎就是皇冠上的珍珠</w:t>
      </w:r>
    </w:p>
    <w:p w14:paraId="14F38C2B">
      <w:pPr>
        <w:rPr>
          <w:rFonts w:hint="eastAsia"/>
          <w:lang w:val="en-US" w:eastAsia="zh-CN"/>
        </w:rPr>
      </w:pPr>
    </w:p>
    <w:p w14:paraId="71626E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为什么要学做游戏引擎：</w:t>
      </w:r>
    </w:p>
    <w:p w14:paraId="29FEB08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下一个时代将会是游戏引擎的虚拟时代，......应该吧(元宇宙不是已经褒姒了吗)</w:t>
      </w:r>
    </w:p>
    <w:p w14:paraId="152764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虚拟人(METAHUMAN)</w:t>
      </w:r>
    </w:p>
    <w:p w14:paraId="49E0093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摄影(CINEMATIC&amp;ANIMATION)</w:t>
      </w:r>
    </w:p>
    <w:p w14:paraId="1D78F1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模拟(SIMUNATION)</w:t>
      </w:r>
    </w:p>
    <w:p w14:paraId="65AD08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数字孪生(DIGITAL TWIN)</w:t>
      </w:r>
    </w:p>
    <w:p w14:paraId="1886649D">
      <w:pPr>
        <w:rPr>
          <w:rFonts w:hint="eastAsia"/>
          <w:lang w:val="en-US" w:eastAsia="zh-CN"/>
        </w:rPr>
      </w:pPr>
    </w:p>
    <w:p w14:paraId="12F2B07B">
      <w:pPr>
        <w:rPr>
          <w:rFonts w:hint="eastAsia"/>
          <w:lang w:val="en-US" w:eastAsia="zh-CN"/>
        </w:rPr>
      </w:pPr>
    </w:p>
    <w:p w14:paraId="2E892C6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早期游戏引擎</w:t>
      </w:r>
    </w:p>
    <w:p w14:paraId="39A77E22">
      <w:r>
        <w:drawing>
          <wp:inline distT="0" distB="0" distL="114300" distR="114300">
            <wp:extent cx="3804285" cy="2145665"/>
            <wp:effectExtent l="0" t="0" r="571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724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没有游戏引擎的概念，实际是如何在非常小的空间里面放下足够的东西和程序</w:t>
      </w:r>
    </w:p>
    <w:p w14:paraId="4DBA1A39">
      <w:r>
        <w:drawing>
          <wp:inline distT="0" distB="0" distL="114300" distR="114300">
            <wp:extent cx="3793490" cy="2202815"/>
            <wp:effectExtent l="0" t="0" r="381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A6D9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游戏引擎之父，FPS开创者（？</w:t>
      </w:r>
    </w:p>
    <w:p w14:paraId="17CAF9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因为发现代码可复用，得到游戏引擎简单概念</w:t>
      </w:r>
    </w:p>
    <w:p w14:paraId="4DEA0148">
      <w:pPr>
        <w:rPr>
          <w:rFonts w:hint="eastAsia"/>
          <w:lang w:val="en-US" w:eastAsia="zh-CN"/>
        </w:rPr>
      </w:pPr>
    </w:p>
    <w:p w14:paraId="76E12480">
      <w:pPr>
        <w:rPr>
          <w:rFonts w:hint="eastAsia"/>
          <w:lang w:val="en-US" w:eastAsia="zh-CN"/>
        </w:rPr>
      </w:pPr>
    </w:p>
    <w:p w14:paraId="5982D8C7">
      <w:pPr>
        <w:rPr>
          <w:rFonts w:hint="eastAsia"/>
          <w:lang w:val="en-US" w:eastAsia="zh-CN"/>
        </w:rPr>
      </w:pPr>
    </w:p>
    <w:p w14:paraId="6919CA31">
      <w:pPr>
        <w:rPr>
          <w:rFonts w:hint="eastAsia"/>
          <w:lang w:val="en-US" w:eastAsia="zh-CN"/>
        </w:rPr>
      </w:pPr>
    </w:p>
    <w:p w14:paraId="6B10B4CC">
      <w:r>
        <w:drawing>
          <wp:inline distT="0" distB="0" distL="114300" distR="114300">
            <wp:extent cx="3503930" cy="1821180"/>
            <wp:effectExtent l="0" t="0" r="127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8D7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第一个引擎Doom</w:t>
      </w:r>
    </w:p>
    <w:p w14:paraId="43CEC0E0"/>
    <w:p w14:paraId="4C8C17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早期的现代游戏引擎</w:t>
      </w:r>
    </w:p>
    <w:p w14:paraId="37882F68">
      <w:r>
        <w:drawing>
          <wp:inline distT="0" distB="0" distL="114300" distR="114300">
            <wp:extent cx="3651250" cy="2158365"/>
            <wp:effectExtent l="0" t="0" r="635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27D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显卡的诞生，图形和逻辑的运算并不一致，图形更多的是向量和并行的运算</w:t>
      </w:r>
    </w:p>
    <w:p w14:paraId="756207ED">
      <w:r>
        <w:drawing>
          <wp:inline distT="0" distB="0" distL="114300" distR="114300">
            <wp:extent cx="3663315" cy="1805305"/>
            <wp:effectExtent l="0" t="0" r="698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44FA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硬件的发展推懂引擎发展</w:t>
      </w:r>
    </w:p>
    <w:p w14:paraId="5DEACB05">
      <w:r>
        <w:drawing>
          <wp:inline distT="0" distB="0" distL="114300" distR="114300">
            <wp:extent cx="4127500" cy="20999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8D4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中间件</w:t>
      </w:r>
    </w:p>
    <w:p w14:paraId="73DB3C23">
      <w:r>
        <w:drawing>
          <wp:inline distT="0" distB="0" distL="114300" distR="114300">
            <wp:extent cx="3972560" cy="20421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5BD1"/>
    <w:p w14:paraId="572F5F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什么叫游戏引擎</w:t>
      </w:r>
    </w:p>
    <w:p w14:paraId="7E18A0CB">
      <w:r>
        <w:drawing>
          <wp:inline distT="0" distB="0" distL="114300" distR="114300">
            <wp:extent cx="3775075" cy="1935480"/>
            <wp:effectExtent l="0" t="0" r="952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BF7C">
      <w:r>
        <w:drawing>
          <wp:inline distT="0" distB="0" distL="114300" distR="114300">
            <wp:extent cx="3736340" cy="1229995"/>
            <wp:effectExtent l="0" t="0" r="1016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48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是创意和想象力的工具</w:t>
      </w:r>
    </w:p>
    <w:p w14:paraId="48675B6E">
      <w:pPr>
        <w:rPr>
          <w:rFonts w:hint="eastAsia"/>
          <w:lang w:val="en-US" w:eastAsia="zh-CN"/>
        </w:rPr>
      </w:pPr>
    </w:p>
    <w:p w14:paraId="4441B0A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18915" cy="1913890"/>
            <wp:effectExtent l="0" t="0" r="698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3B31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引擎一定要实时</w:t>
      </w:r>
    </w:p>
    <w:p w14:paraId="798214BA">
      <w:pPr>
        <w:rPr>
          <w:rFonts w:hint="eastAsia"/>
          <w:lang w:val="en-US" w:eastAsia="zh-CN"/>
        </w:rPr>
      </w:pPr>
    </w:p>
    <w:p w14:paraId="44170519">
      <w:r>
        <w:drawing>
          <wp:inline distT="0" distB="0" distL="114300" distR="114300">
            <wp:extent cx="5266690" cy="2635250"/>
            <wp:effectExtent l="0" t="0" r="381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FEF1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引擎不只面向程序，更是创作者</w:t>
      </w:r>
    </w:p>
    <w:p w14:paraId="6CB32750">
      <w:r>
        <w:drawing>
          <wp:inline distT="0" distB="0" distL="114300" distR="114300">
            <wp:extent cx="3839845" cy="1699260"/>
            <wp:effectExtent l="0" t="0" r="825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EEB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可协作（不同工种间）</w:t>
      </w:r>
    </w:p>
    <w:p w14:paraId="74C55A52">
      <w:r>
        <w:drawing>
          <wp:inline distT="0" distB="0" distL="114300" distR="114300">
            <wp:extent cx="2719070" cy="1819910"/>
            <wp:effectExtent l="0" t="0" r="1143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482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类似于在空中给飞机换引擎</w:t>
      </w:r>
    </w:p>
    <w:p w14:paraId="52322569">
      <w:pPr>
        <w:rPr>
          <w:rFonts w:hint="eastAsia"/>
          <w:lang w:val="en-US" w:eastAsia="zh-CN"/>
        </w:rPr>
      </w:pPr>
    </w:p>
    <w:p w14:paraId="665021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怎么学习</w:t>
      </w:r>
    </w:p>
    <w:p w14:paraId="30FCD0E6">
      <w:r>
        <w:drawing>
          <wp:inline distT="0" distB="0" distL="114300" distR="114300">
            <wp:extent cx="3964940" cy="20231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F562">
      <w:r>
        <w:drawing>
          <wp:inline distT="0" distB="0" distL="114300" distR="114300">
            <wp:extent cx="3902710" cy="21399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4EC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这门课只涉及主要的体系结构</w:t>
      </w:r>
    </w:p>
    <w:p w14:paraId="213B6C5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 w14:paraId="15E89E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渲染</w:t>
      </w:r>
    </w:p>
    <w:p w14:paraId="30E314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</w:t>
      </w:r>
    </w:p>
    <w:p w14:paraId="6A9905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</w:t>
      </w:r>
    </w:p>
    <w:p w14:paraId="5AC9CD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GamePlay（游戏性）</w:t>
      </w:r>
    </w:p>
    <w:p w14:paraId="1F0860A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特效系统</w:t>
      </w:r>
    </w:p>
    <w:p w14:paraId="60D78C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寻路系统</w:t>
      </w:r>
    </w:p>
    <w:p w14:paraId="581280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摄像（三c）系统</w:t>
      </w:r>
    </w:p>
    <w:p w14:paraId="24EE04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工具链</w:t>
      </w:r>
    </w:p>
    <w:p w14:paraId="35583E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网络系统</w:t>
      </w:r>
    </w:p>
    <w:p w14:paraId="650BF2B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前沿概念</w:t>
      </w:r>
      <w:bookmarkStart w:id="0" w:name="_GoBack"/>
      <w:bookmarkEnd w:id="0"/>
    </w:p>
    <w:p w14:paraId="0B6F25B4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960A4D"/>
    <w:rsid w:val="18DC62E9"/>
    <w:rsid w:val="326B0894"/>
    <w:rsid w:val="5A917D65"/>
    <w:rsid w:val="5DC9177E"/>
    <w:rsid w:val="76D65F83"/>
    <w:rsid w:val="7B432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50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2025-06-12T13:21:58Z</dcterms:created>
  <dc:creator>asus</dc:creator>
  <cp:lastModifiedBy>丁杨</cp:lastModifiedBy>
  <dcterms:modified xsi:type="dcterms:W3CDTF">2025-06-12T14:36:43Z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eyJoZGlkIjoiMTY5YzFjOThjM2RkYTQyNzM3Mzg5ZTFiNTRmYWQ3ZGIiLCJ1c2VySWQiOiIxNjYyNDc1Mzk1In0=</vt:lpwstr>
  </property>
  <property fmtid="{D5CDD505-2E9C-101B-9397-08002B2CF9AE}" pid="4" name="ICV">
    <vt:lpwstr>13FFAC01D4D340DD907603DD9B4ED7FF_12</vt:lpwstr>
  </property>
</Properties>
</file>